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615FAF" w14:textId="77777777" w:rsidR="00492D3C" w:rsidRDefault="00492D3C" w:rsidP="00B163B4">
      <w:pPr>
        <w:ind w:right="480"/>
        <w:rPr>
          <w:rFonts w:ascii="Segoe UI" w:eastAsia="Quattrocento Sans" w:hAnsi="Segoe UI" w:cs="Segoe UI"/>
          <w:b/>
          <w:color w:val="000000"/>
          <w:sz w:val="21"/>
          <w:szCs w:val="21"/>
        </w:rPr>
      </w:pPr>
    </w:p>
    <w:p w14:paraId="7FB8A230" w14:textId="7BF10CAE" w:rsidR="00026B8D" w:rsidRPr="004B3610" w:rsidRDefault="007C0EFD" w:rsidP="004B3610">
      <w:pPr>
        <w:ind w:right="480"/>
        <w:rPr>
          <w:rFonts w:ascii="Arial" w:hAnsi="Arial" w:cs="Arial"/>
          <w:sz w:val="18"/>
          <w:szCs w:val="18"/>
        </w:rPr>
      </w:pPr>
      <w:r w:rsidRPr="007C0EFD">
        <w:rPr>
          <w:rFonts w:ascii="Segoe UI" w:eastAsia="Quattrocento Sans" w:hAnsi="Segoe UI" w:cs="Segoe UI"/>
          <w:b/>
          <w:color w:val="FFFFFF" w:themeColor="background1"/>
          <w:sz w:val="21"/>
          <w:szCs w:val="21"/>
        </w:rPr>
        <w:t>ZO</w:t>
      </w:r>
      <w:r w:rsidR="00D068F4" w:rsidRPr="007C0EFD">
        <w:rPr>
          <w:rFonts w:ascii="Segoe UI" w:eastAsia="Quattrocento Sans" w:hAnsi="Segoe UI" w:cs="Segoe UI"/>
          <w:b/>
          <w:color w:val="FFFFFF" w:themeColor="background1"/>
          <w:sz w:val="21"/>
          <w:szCs w:val="21"/>
        </w:rPr>
        <w:t xml:space="preserve"> 0</w:t>
      </w:r>
      <w:r w:rsidRPr="007C0EFD">
        <w:rPr>
          <w:rFonts w:ascii="Segoe UI" w:eastAsia="Quattrocento Sans" w:hAnsi="Segoe UI" w:cs="Segoe UI"/>
          <w:b/>
          <w:color w:val="FFFFFF" w:themeColor="background1"/>
          <w:sz w:val="21"/>
          <w:szCs w:val="21"/>
        </w:rPr>
        <w:t>2</w:t>
      </w:r>
      <w:r w:rsidR="00D068F4" w:rsidRPr="007C0EFD">
        <w:rPr>
          <w:rFonts w:ascii="Segoe UI" w:eastAsia="Quattrocento Sans" w:hAnsi="Segoe UI" w:cs="Segoe UI"/>
          <w:b/>
          <w:color w:val="FFFFFF" w:themeColor="background1"/>
          <w:sz w:val="21"/>
          <w:szCs w:val="21"/>
        </w:rPr>
        <w:t>/</w:t>
      </w:r>
      <w:r w:rsidR="00D068F4" w:rsidRPr="007A51F8">
        <w:rPr>
          <w:rFonts w:ascii="Arial" w:eastAsia="Quattrocento Sans" w:hAnsi="Arial" w:cs="Arial"/>
          <w:b/>
          <w:color w:val="FFFFFF" w:themeColor="background1"/>
          <w:sz w:val="21"/>
          <w:szCs w:val="21"/>
        </w:rPr>
        <w:t>202</w:t>
      </w:r>
      <w:r w:rsidRPr="007A51F8">
        <w:rPr>
          <w:rFonts w:ascii="Arial" w:eastAsia="Quattrocento Sans" w:hAnsi="Arial" w:cs="Arial"/>
          <w:b/>
          <w:color w:val="FFFFFF" w:themeColor="background1"/>
          <w:sz w:val="21"/>
          <w:szCs w:val="21"/>
        </w:rPr>
        <w:t>5</w:t>
      </w:r>
      <w:r w:rsidR="00B163B4" w:rsidRPr="007A51F8">
        <w:rPr>
          <w:rFonts w:ascii="Arial" w:hAnsi="Arial" w:cs="Arial"/>
          <w:i/>
          <w:color w:val="FFFFFF" w:themeColor="background1"/>
        </w:rPr>
        <w:t xml:space="preserve">                                                                                                         </w:t>
      </w:r>
      <w:r w:rsidR="00356C2C">
        <w:rPr>
          <w:rFonts w:ascii="Arial" w:hAnsi="Arial" w:cs="Arial"/>
          <w:i/>
          <w:color w:val="FFFFFF" w:themeColor="background1"/>
        </w:rPr>
        <w:t xml:space="preserve">            </w:t>
      </w:r>
      <w:r w:rsidRPr="007A51F8">
        <w:rPr>
          <w:rFonts w:ascii="Arial" w:hAnsi="Arial" w:cs="Arial"/>
          <w:i/>
          <w:color w:val="FFFFFF" w:themeColor="background1"/>
        </w:rPr>
        <w:t xml:space="preserve"> </w:t>
      </w:r>
      <w:r w:rsidR="00026B8D" w:rsidRPr="007A51F8">
        <w:rPr>
          <w:rFonts w:ascii="Arial" w:hAnsi="Arial" w:cs="Arial"/>
          <w:sz w:val="18"/>
          <w:szCs w:val="18"/>
        </w:rPr>
        <w:t>Zał. nr</w:t>
      </w:r>
      <w:r w:rsidRPr="007A51F8">
        <w:rPr>
          <w:rFonts w:ascii="Arial" w:hAnsi="Arial" w:cs="Arial"/>
          <w:sz w:val="18"/>
          <w:szCs w:val="18"/>
        </w:rPr>
        <w:t xml:space="preserve"> 4</w:t>
      </w:r>
      <w:r w:rsidR="00542353" w:rsidRPr="007A51F8">
        <w:rPr>
          <w:rFonts w:ascii="Arial" w:hAnsi="Arial" w:cs="Arial"/>
          <w:sz w:val="18"/>
          <w:szCs w:val="18"/>
        </w:rPr>
        <w:t xml:space="preserve"> do zapytania ofertowego</w:t>
      </w:r>
      <w:r w:rsidR="004B3610">
        <w:rPr>
          <w:rFonts w:ascii="Arial" w:hAnsi="Arial" w:cs="Arial"/>
          <w:sz w:val="18"/>
          <w:szCs w:val="18"/>
        </w:rPr>
        <w:t xml:space="preserve"> nr </w:t>
      </w:r>
      <w:r w:rsidR="00356C2C" w:rsidRPr="00356C2C">
        <w:rPr>
          <w:rFonts w:ascii="Arial" w:hAnsi="Arial" w:cs="Arial"/>
          <w:sz w:val="18"/>
          <w:szCs w:val="18"/>
        </w:rPr>
        <w:t>BETA_RB_1_2026</w:t>
      </w:r>
    </w:p>
    <w:p w14:paraId="67C53391" w14:textId="06A5A3AE" w:rsidR="00026B8D" w:rsidRPr="00306687" w:rsidRDefault="00026B8D" w:rsidP="00026B8D">
      <w:pPr>
        <w:pStyle w:val="NormalnyWeb"/>
        <w:spacing w:after="0"/>
        <w:jc w:val="center"/>
        <w:rPr>
          <w:rFonts w:ascii="Arial" w:hAnsi="Arial" w:cs="Arial"/>
          <w:b/>
          <w:bCs/>
          <w:sz w:val="18"/>
          <w:szCs w:val="18"/>
          <w:u w:val="single"/>
        </w:rPr>
      </w:pPr>
      <w:r w:rsidRPr="00306687">
        <w:rPr>
          <w:rFonts w:ascii="Arial" w:hAnsi="Arial" w:cs="Arial"/>
          <w:b/>
          <w:bCs/>
          <w:sz w:val="18"/>
          <w:szCs w:val="18"/>
          <w:u w:val="single"/>
        </w:rPr>
        <w:t xml:space="preserve">WYKAZ </w:t>
      </w:r>
      <w:r w:rsidR="00CC17E9" w:rsidRPr="00306687">
        <w:rPr>
          <w:rFonts w:ascii="Arial" w:hAnsi="Arial" w:cs="Arial"/>
          <w:b/>
          <w:bCs/>
          <w:sz w:val="18"/>
          <w:szCs w:val="18"/>
          <w:u w:val="single"/>
        </w:rPr>
        <w:t xml:space="preserve">ZREALIZOWANYCH </w:t>
      </w:r>
      <w:r w:rsidR="002508C5" w:rsidRPr="00306687">
        <w:rPr>
          <w:rFonts w:ascii="Arial" w:hAnsi="Arial" w:cs="Arial"/>
          <w:b/>
          <w:bCs/>
          <w:sz w:val="18"/>
          <w:szCs w:val="18"/>
          <w:u w:val="single"/>
        </w:rPr>
        <w:t>ROBÓT</w:t>
      </w:r>
    </w:p>
    <w:p w14:paraId="04D75C38" w14:textId="2C75BF34" w:rsidR="00CC17E9" w:rsidRPr="00306687" w:rsidRDefault="00CC17E9" w:rsidP="00CC17E9">
      <w:pPr>
        <w:pStyle w:val="NormalnyWeb"/>
        <w:spacing w:after="0"/>
        <w:rPr>
          <w:rFonts w:ascii="Arial" w:hAnsi="Arial" w:cs="Arial"/>
          <w:b/>
          <w:bCs/>
          <w:sz w:val="18"/>
          <w:szCs w:val="18"/>
          <w:u w:val="single"/>
        </w:rPr>
      </w:pPr>
      <w:r w:rsidRPr="00306687">
        <w:rPr>
          <w:rFonts w:ascii="Arial" w:hAnsi="Arial" w:cs="Arial"/>
          <w:b/>
          <w:bCs/>
          <w:sz w:val="18"/>
          <w:szCs w:val="18"/>
          <w:u w:val="single"/>
        </w:rPr>
        <w:t xml:space="preserve">Zgodnie z poniższą tabelą firma ……………….(nazwa firmy) </w:t>
      </w:r>
      <w:r w:rsidR="00B25564" w:rsidRPr="00306687">
        <w:rPr>
          <w:rFonts w:ascii="Arial" w:hAnsi="Arial" w:cs="Arial"/>
          <w:b/>
          <w:bCs/>
          <w:sz w:val="18"/>
          <w:szCs w:val="18"/>
          <w:u w:val="single"/>
        </w:rPr>
        <w:t xml:space="preserve">wykonała </w:t>
      </w:r>
      <w:r w:rsidRPr="00306687">
        <w:rPr>
          <w:rFonts w:ascii="Arial" w:hAnsi="Arial" w:cs="Arial"/>
          <w:b/>
          <w:bCs/>
          <w:sz w:val="18"/>
          <w:szCs w:val="18"/>
          <w:u w:val="single"/>
        </w:rPr>
        <w:t>w okresie ostatn</w:t>
      </w:r>
      <w:r w:rsidR="002508C5" w:rsidRPr="00306687">
        <w:rPr>
          <w:rFonts w:ascii="Arial" w:hAnsi="Arial" w:cs="Arial"/>
          <w:b/>
          <w:bCs/>
          <w:sz w:val="18"/>
          <w:szCs w:val="18"/>
          <w:u w:val="single"/>
        </w:rPr>
        <w:t>i</w:t>
      </w:r>
      <w:r w:rsidRPr="00306687">
        <w:rPr>
          <w:rFonts w:ascii="Arial" w:hAnsi="Arial" w:cs="Arial"/>
          <w:b/>
          <w:bCs/>
          <w:sz w:val="18"/>
          <w:szCs w:val="18"/>
          <w:u w:val="single"/>
        </w:rPr>
        <w:t>ch</w:t>
      </w:r>
      <w:r w:rsidR="00215082" w:rsidRPr="00306687">
        <w:rPr>
          <w:rFonts w:ascii="Arial" w:hAnsi="Arial" w:cs="Arial"/>
          <w:b/>
          <w:bCs/>
          <w:sz w:val="18"/>
          <w:szCs w:val="18"/>
          <w:u w:val="single"/>
        </w:rPr>
        <w:t xml:space="preserve"> </w:t>
      </w:r>
      <w:r w:rsidR="00645DE8" w:rsidRPr="00306687">
        <w:rPr>
          <w:rFonts w:ascii="Arial" w:hAnsi="Arial" w:cs="Arial"/>
          <w:b/>
          <w:bCs/>
          <w:sz w:val="18"/>
          <w:szCs w:val="18"/>
          <w:u w:val="single"/>
        </w:rPr>
        <w:t>5</w:t>
      </w:r>
      <w:r w:rsidRPr="00306687">
        <w:rPr>
          <w:rFonts w:ascii="Arial" w:hAnsi="Arial" w:cs="Arial"/>
          <w:b/>
          <w:bCs/>
          <w:sz w:val="18"/>
          <w:szCs w:val="18"/>
          <w:u w:val="single"/>
        </w:rPr>
        <w:t xml:space="preserve"> lat a jeżeli okres prowadz</w:t>
      </w:r>
      <w:r w:rsidR="00AD2406" w:rsidRPr="00306687">
        <w:rPr>
          <w:rFonts w:ascii="Arial" w:hAnsi="Arial" w:cs="Arial"/>
          <w:b/>
          <w:bCs/>
          <w:sz w:val="18"/>
          <w:szCs w:val="18"/>
          <w:u w:val="single"/>
        </w:rPr>
        <w:t>enia działalności jest krótszy</w:t>
      </w:r>
      <w:r w:rsidRPr="00306687">
        <w:rPr>
          <w:rFonts w:ascii="Arial" w:hAnsi="Arial" w:cs="Arial"/>
          <w:b/>
          <w:bCs/>
          <w:sz w:val="18"/>
          <w:szCs w:val="18"/>
          <w:u w:val="single"/>
        </w:rPr>
        <w:t xml:space="preserve"> w tym okresie </w:t>
      </w:r>
      <w:r w:rsidR="00D86085" w:rsidRPr="00306687">
        <w:rPr>
          <w:rFonts w:ascii="Arial" w:hAnsi="Arial" w:cs="Arial"/>
          <w:b/>
          <w:bCs/>
          <w:sz w:val="18"/>
          <w:szCs w:val="18"/>
          <w:u w:val="single"/>
        </w:rPr>
        <w:t xml:space="preserve">następujące </w:t>
      </w:r>
      <w:r w:rsidR="00B25564" w:rsidRPr="00306687">
        <w:rPr>
          <w:rFonts w:ascii="Arial" w:hAnsi="Arial" w:cs="Arial"/>
          <w:b/>
          <w:bCs/>
          <w:sz w:val="18"/>
          <w:szCs w:val="18"/>
          <w:u w:val="single"/>
        </w:rPr>
        <w:t>roboty budowlane</w:t>
      </w:r>
      <w:r w:rsidR="00215082" w:rsidRPr="00306687">
        <w:rPr>
          <w:rFonts w:ascii="Arial" w:hAnsi="Arial" w:cs="Arial"/>
          <w:b/>
          <w:bCs/>
          <w:sz w:val="18"/>
          <w:szCs w:val="18"/>
          <w:u w:val="single"/>
        </w:rPr>
        <w:t xml:space="preserve"> w zakresie budowy lub rozbudowy obiektów budowlanych</w:t>
      </w:r>
      <w:r w:rsidR="00B25564" w:rsidRPr="00306687">
        <w:rPr>
          <w:rFonts w:ascii="Arial" w:hAnsi="Arial" w:cs="Arial"/>
          <w:b/>
          <w:bCs/>
          <w:sz w:val="18"/>
          <w:szCs w:val="18"/>
          <w:u w:val="single"/>
        </w:rPr>
        <w:t>:</w:t>
      </w:r>
    </w:p>
    <w:p w14:paraId="1358208A" w14:textId="13617943" w:rsidR="00026B8D" w:rsidRPr="00306687" w:rsidRDefault="00026B8D" w:rsidP="00026B8D">
      <w:pPr>
        <w:pStyle w:val="NormalnyWeb"/>
        <w:spacing w:after="0"/>
        <w:jc w:val="both"/>
        <w:rPr>
          <w:rFonts w:ascii="Arial" w:hAnsi="Arial" w:cs="Arial"/>
          <w:sz w:val="18"/>
          <w:szCs w:val="18"/>
        </w:rPr>
      </w:pPr>
    </w:p>
    <w:tbl>
      <w:tblPr>
        <w:tblpPr w:leftFromText="141" w:rightFromText="141" w:vertAnchor="text" w:horzAnchor="page" w:tblpX="1563" w:tblpY="587"/>
        <w:tblW w:w="4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5"/>
        <w:gridCol w:w="2985"/>
        <w:gridCol w:w="1597"/>
        <w:gridCol w:w="5154"/>
        <w:gridCol w:w="3605"/>
      </w:tblGrid>
      <w:tr w:rsidR="00306687" w:rsidRPr="00306687" w14:paraId="57CB427C" w14:textId="7E52A2F0" w:rsidTr="00306687"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4FFF6" w14:textId="77777777" w:rsidR="00306687" w:rsidRPr="00306687" w:rsidRDefault="00306687" w:rsidP="00864DE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6687">
              <w:rPr>
                <w:rFonts w:ascii="Arial" w:hAnsi="Arial" w:cs="Arial"/>
                <w:sz w:val="18"/>
                <w:szCs w:val="18"/>
              </w:rPr>
              <w:t>L.p.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176DB" w14:textId="35BED9AE" w:rsidR="00306687" w:rsidRPr="00306687" w:rsidRDefault="00306687" w:rsidP="00FC1E1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6687">
              <w:rPr>
                <w:rFonts w:ascii="Arial" w:hAnsi="Arial" w:cs="Arial"/>
                <w:sz w:val="18"/>
                <w:szCs w:val="18"/>
              </w:rPr>
              <w:t xml:space="preserve">Nazwa i adres podmiotu </w:t>
            </w:r>
          </w:p>
          <w:p w14:paraId="0A3C5231" w14:textId="59A8503C" w:rsidR="00306687" w:rsidRPr="00306687" w:rsidRDefault="00306687" w:rsidP="00FC1E1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6687">
              <w:rPr>
                <w:rFonts w:ascii="Arial" w:hAnsi="Arial" w:cs="Arial"/>
                <w:sz w:val="18"/>
                <w:szCs w:val="18"/>
              </w:rPr>
              <w:t>dla którego zrealizowano roboty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D3F30" w14:textId="4A42BAD8" w:rsidR="00306687" w:rsidRPr="00306687" w:rsidRDefault="00306687" w:rsidP="00FC1E1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6687">
              <w:rPr>
                <w:rFonts w:ascii="Arial" w:hAnsi="Arial" w:cs="Arial"/>
                <w:sz w:val="18"/>
                <w:szCs w:val="18"/>
              </w:rPr>
              <w:t>Termin i miejsce realizacji (MM-RRRR)</w:t>
            </w: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BFB6B" w14:textId="64A0314A" w:rsidR="00306687" w:rsidRPr="00306687" w:rsidRDefault="00306687" w:rsidP="00FC1E10">
            <w:pPr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306687">
              <w:rPr>
                <w:rFonts w:ascii="Arial" w:hAnsi="Arial" w:cs="Arial"/>
                <w:sz w:val="18"/>
                <w:szCs w:val="18"/>
              </w:rPr>
              <w:t>Rodzaj  i miejsce wykonanych robót</w:t>
            </w: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DE0F1" w14:textId="101FC8C8" w:rsidR="00306687" w:rsidRPr="00306687" w:rsidRDefault="00306687" w:rsidP="0030668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6687">
              <w:rPr>
                <w:rFonts w:ascii="Arial" w:hAnsi="Arial" w:cs="Arial"/>
                <w:sz w:val="18"/>
                <w:szCs w:val="18"/>
              </w:rPr>
              <w:t>Wartość wykonanych robót (brutto)</w:t>
            </w:r>
          </w:p>
        </w:tc>
      </w:tr>
      <w:tr w:rsidR="00306687" w:rsidRPr="00306687" w14:paraId="5B4E61AF" w14:textId="3AEA87BA" w:rsidTr="00306687">
        <w:trPr>
          <w:trHeight w:val="467"/>
        </w:trPr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26D15" w14:textId="5968E70F" w:rsidR="00306687" w:rsidRPr="00306687" w:rsidRDefault="00306687" w:rsidP="00864DE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6687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F96E5" w14:textId="77777777" w:rsidR="00306687" w:rsidRPr="00306687" w:rsidRDefault="00306687" w:rsidP="00FC1E1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CA7FC" w14:textId="77777777" w:rsidR="00306687" w:rsidRPr="00306687" w:rsidRDefault="00306687" w:rsidP="00FC1E1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4CA6C" w14:textId="77777777" w:rsidR="00306687" w:rsidRPr="00306687" w:rsidRDefault="00306687" w:rsidP="00FC1E1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52B63" w14:textId="5D98FBE8" w:rsidR="00306687" w:rsidRPr="00306687" w:rsidRDefault="00306687" w:rsidP="00FC1E1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6687" w:rsidRPr="00306687" w14:paraId="09680E24" w14:textId="52CFE354" w:rsidTr="00306687">
        <w:trPr>
          <w:trHeight w:val="467"/>
        </w:trPr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665EA" w14:textId="28750244" w:rsidR="00306687" w:rsidRPr="00306687" w:rsidRDefault="00306687" w:rsidP="00ED03D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6687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0BF10" w14:textId="77777777" w:rsidR="00306687" w:rsidRPr="00306687" w:rsidRDefault="00306687" w:rsidP="00ED03D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EA8B9" w14:textId="77777777" w:rsidR="00306687" w:rsidRPr="00306687" w:rsidRDefault="00306687" w:rsidP="00ED03D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39927" w14:textId="77777777" w:rsidR="00306687" w:rsidRPr="00306687" w:rsidRDefault="00306687" w:rsidP="00ED03D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B87DD" w14:textId="3FD67497" w:rsidR="00306687" w:rsidRPr="00306687" w:rsidRDefault="00306687" w:rsidP="00ED03D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6687" w:rsidRPr="007A51F8" w14:paraId="476AC4E0" w14:textId="1ED3068E" w:rsidTr="00306687">
        <w:trPr>
          <w:trHeight w:val="467"/>
        </w:trPr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34148" w14:textId="2BE4C00C" w:rsidR="00306687" w:rsidRPr="007A51F8" w:rsidRDefault="00306687" w:rsidP="00ED03D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668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C6EED" w14:textId="77777777" w:rsidR="00306687" w:rsidRPr="007A51F8" w:rsidRDefault="00306687" w:rsidP="00ED03D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5908" w14:textId="77777777" w:rsidR="00306687" w:rsidRPr="007A51F8" w:rsidRDefault="00306687" w:rsidP="00ED03D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8F4B9" w14:textId="77777777" w:rsidR="00306687" w:rsidRPr="007A51F8" w:rsidRDefault="00306687" w:rsidP="00ED03D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C6710" w14:textId="39572DE8" w:rsidR="00306687" w:rsidRPr="007A51F8" w:rsidRDefault="00306687" w:rsidP="00ED03D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6687" w:rsidRPr="007A51F8" w14:paraId="30C025DE" w14:textId="70EB288F" w:rsidTr="00306687">
        <w:trPr>
          <w:trHeight w:val="467"/>
        </w:trPr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FAD13" w14:textId="01A861EE" w:rsidR="00306687" w:rsidRPr="007A51F8" w:rsidRDefault="00306687" w:rsidP="00ED03D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A51F8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F9ABB" w14:textId="77777777" w:rsidR="00306687" w:rsidRPr="007A51F8" w:rsidRDefault="00306687" w:rsidP="00ED03D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FAFD5" w14:textId="77777777" w:rsidR="00306687" w:rsidRPr="007A51F8" w:rsidRDefault="00306687" w:rsidP="00ED03D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3AB6" w14:textId="77777777" w:rsidR="00306687" w:rsidRPr="007A51F8" w:rsidRDefault="00306687" w:rsidP="00ED03D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94530" w14:textId="01213613" w:rsidR="00306687" w:rsidRPr="007A51F8" w:rsidRDefault="00306687" w:rsidP="00ED03D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F882862" w14:textId="5A20ED07" w:rsidR="00026B8D" w:rsidRPr="007A51F8" w:rsidRDefault="00026B8D" w:rsidP="00026B8D">
      <w:pPr>
        <w:rPr>
          <w:rFonts w:ascii="Arial" w:hAnsi="Arial" w:cs="Arial"/>
          <w:sz w:val="18"/>
          <w:szCs w:val="18"/>
        </w:rPr>
      </w:pPr>
    </w:p>
    <w:p w14:paraId="3582297E" w14:textId="77777777" w:rsidR="00026B8D" w:rsidRPr="007A51F8" w:rsidRDefault="00026B8D" w:rsidP="00026B8D">
      <w:pPr>
        <w:rPr>
          <w:rFonts w:ascii="Arial" w:hAnsi="Arial" w:cs="Arial"/>
          <w:sz w:val="18"/>
          <w:szCs w:val="18"/>
        </w:rPr>
      </w:pPr>
    </w:p>
    <w:p w14:paraId="74269718" w14:textId="4FAE7F7F" w:rsidR="006F119D" w:rsidRPr="007A51F8" w:rsidRDefault="006F119D" w:rsidP="00136A93">
      <w:pPr>
        <w:rPr>
          <w:rFonts w:ascii="Arial" w:hAnsi="Arial" w:cs="Arial"/>
        </w:rPr>
      </w:pPr>
    </w:p>
    <w:p w14:paraId="3C0B3F09" w14:textId="77777777" w:rsidR="006F119D" w:rsidRPr="007A51F8" w:rsidRDefault="006F119D" w:rsidP="00CC17E9">
      <w:pPr>
        <w:rPr>
          <w:rFonts w:ascii="Arial" w:hAnsi="Arial" w:cs="Arial"/>
        </w:rPr>
      </w:pPr>
    </w:p>
    <w:p w14:paraId="7DFDA386" w14:textId="55CCC112" w:rsidR="006F119D" w:rsidRDefault="006F119D" w:rsidP="00CC17E9">
      <w:pPr>
        <w:rPr>
          <w:rFonts w:ascii="Arial" w:hAnsi="Arial" w:cs="Arial"/>
        </w:rPr>
      </w:pPr>
      <w:bookmarkStart w:id="0" w:name="_GoBack"/>
      <w:bookmarkEnd w:id="0"/>
    </w:p>
    <w:p w14:paraId="2B17A735" w14:textId="77777777" w:rsidR="00306687" w:rsidRPr="007A51F8" w:rsidRDefault="00306687" w:rsidP="00CC17E9">
      <w:pPr>
        <w:rPr>
          <w:rFonts w:ascii="Arial" w:hAnsi="Arial" w:cs="Arial"/>
        </w:rPr>
      </w:pPr>
    </w:p>
    <w:p w14:paraId="34E462F4" w14:textId="77777777" w:rsidR="006F119D" w:rsidRPr="007A51F8" w:rsidRDefault="006F119D" w:rsidP="006F119D">
      <w:pPr>
        <w:contextualSpacing/>
        <w:rPr>
          <w:rFonts w:ascii="Arial" w:eastAsia="Quattrocento Sans" w:hAnsi="Arial" w:cs="Arial"/>
          <w:b/>
          <w:sz w:val="20"/>
          <w:szCs w:val="20"/>
        </w:rPr>
      </w:pPr>
    </w:p>
    <w:tbl>
      <w:tblPr>
        <w:tblW w:w="13954" w:type="dxa"/>
        <w:tblLayout w:type="fixed"/>
        <w:tblLook w:val="0400" w:firstRow="0" w:lastRow="0" w:firstColumn="0" w:lastColumn="0" w:noHBand="0" w:noVBand="1"/>
      </w:tblPr>
      <w:tblGrid>
        <w:gridCol w:w="4501"/>
        <w:gridCol w:w="4952"/>
        <w:gridCol w:w="4501"/>
      </w:tblGrid>
      <w:tr w:rsidR="006F119D" w:rsidRPr="007A51F8" w14:paraId="002394F0" w14:textId="77777777" w:rsidTr="0072696D">
        <w:trPr>
          <w:trHeight w:val="629"/>
        </w:trPr>
        <w:tc>
          <w:tcPr>
            <w:tcW w:w="4501" w:type="dxa"/>
            <w:tcBorders>
              <w:top w:val="single" w:sz="4" w:space="0" w:color="000000"/>
            </w:tcBorders>
          </w:tcPr>
          <w:p w14:paraId="38B5029B" w14:textId="77777777" w:rsidR="006F119D" w:rsidRPr="007A51F8" w:rsidRDefault="006F119D" w:rsidP="008523AA">
            <w:pPr>
              <w:widowControl w:val="0"/>
              <w:spacing w:line="276" w:lineRule="auto"/>
              <w:rPr>
                <w:rFonts w:ascii="Arial" w:eastAsia="Quattrocento Sans" w:hAnsi="Arial" w:cs="Arial"/>
                <w:sz w:val="20"/>
                <w:szCs w:val="20"/>
              </w:rPr>
            </w:pPr>
            <w:r w:rsidRPr="007A51F8">
              <w:rPr>
                <w:rFonts w:ascii="Arial" w:eastAsia="Quattrocento Sans" w:hAnsi="Arial" w:cs="Arial"/>
                <w:sz w:val="20"/>
                <w:szCs w:val="20"/>
              </w:rPr>
              <w:t>Miejscowość data</w:t>
            </w:r>
            <w:r w:rsidRPr="007A51F8">
              <w:rPr>
                <w:rFonts w:ascii="Arial" w:eastAsia="Quattrocento Sans" w:hAnsi="Arial" w:cs="Arial"/>
                <w:sz w:val="20"/>
                <w:szCs w:val="20"/>
              </w:rPr>
              <w:tab/>
            </w:r>
            <w:r w:rsidRPr="007A51F8">
              <w:rPr>
                <w:rFonts w:ascii="Arial" w:eastAsia="Quattrocento Sans" w:hAnsi="Arial" w:cs="Arial"/>
                <w:sz w:val="20"/>
                <w:szCs w:val="20"/>
              </w:rPr>
              <w:tab/>
            </w:r>
            <w:r w:rsidRPr="007A51F8">
              <w:rPr>
                <w:rFonts w:ascii="Arial" w:eastAsia="Quattrocento Sans" w:hAnsi="Arial" w:cs="Arial"/>
                <w:sz w:val="20"/>
                <w:szCs w:val="20"/>
              </w:rPr>
              <w:tab/>
            </w:r>
            <w:r w:rsidRPr="007A51F8">
              <w:rPr>
                <w:rFonts w:ascii="Arial" w:eastAsia="Quattrocento Sans" w:hAnsi="Arial" w:cs="Arial"/>
                <w:sz w:val="20"/>
                <w:szCs w:val="20"/>
              </w:rPr>
              <w:tab/>
            </w:r>
          </w:p>
        </w:tc>
        <w:tc>
          <w:tcPr>
            <w:tcW w:w="4952" w:type="dxa"/>
          </w:tcPr>
          <w:p w14:paraId="1331D797" w14:textId="60F41177" w:rsidR="006F119D" w:rsidRPr="007A51F8" w:rsidRDefault="0072696D" w:rsidP="008523AA">
            <w:pPr>
              <w:widowControl w:val="0"/>
              <w:spacing w:line="276" w:lineRule="auto"/>
              <w:rPr>
                <w:rFonts w:ascii="Arial" w:eastAsia="Quattrocento Sans" w:hAnsi="Arial" w:cs="Arial"/>
                <w:sz w:val="20"/>
                <w:szCs w:val="20"/>
              </w:rPr>
            </w:pPr>
            <w:r w:rsidRPr="007A51F8">
              <w:rPr>
                <w:rFonts w:ascii="Arial" w:eastAsia="Quattrocento Sans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501" w:type="dxa"/>
            <w:tcBorders>
              <w:top w:val="single" w:sz="4" w:space="0" w:color="000000"/>
            </w:tcBorders>
          </w:tcPr>
          <w:p w14:paraId="7A28892E" w14:textId="646CE5CE" w:rsidR="006F119D" w:rsidRPr="007A51F8" w:rsidRDefault="00821942" w:rsidP="00821942">
            <w:pPr>
              <w:widowControl w:val="0"/>
              <w:spacing w:line="276" w:lineRule="auto"/>
              <w:rPr>
                <w:rFonts w:ascii="Arial" w:eastAsia="Quattrocento Sans" w:hAnsi="Arial" w:cs="Arial"/>
                <w:sz w:val="20"/>
                <w:szCs w:val="20"/>
              </w:rPr>
            </w:pPr>
            <w:r w:rsidRPr="007A51F8">
              <w:rPr>
                <w:rFonts w:ascii="Arial" w:eastAsia="Quattrocento Sans" w:hAnsi="Arial" w:cs="Arial"/>
                <w:sz w:val="20"/>
                <w:szCs w:val="20"/>
              </w:rPr>
              <w:t>Podpis Wykonawcy</w:t>
            </w:r>
          </w:p>
        </w:tc>
      </w:tr>
    </w:tbl>
    <w:p w14:paraId="767150E8" w14:textId="6A85B35F" w:rsidR="00CC17E9" w:rsidRPr="00B07B95" w:rsidRDefault="00CC17E9" w:rsidP="009D3E47">
      <w:pPr>
        <w:ind w:left="1276" w:hanging="142"/>
        <w:jc w:val="right"/>
        <w:rPr>
          <w:rFonts w:asciiTheme="minorHAnsi" w:hAnsiTheme="minorHAnsi" w:cstheme="minorHAnsi"/>
          <w:i/>
          <w:sz w:val="20"/>
          <w:szCs w:val="20"/>
        </w:rPr>
      </w:pPr>
    </w:p>
    <w:sectPr w:rsidR="00CC17E9" w:rsidRPr="00B07B95" w:rsidSect="005B7135">
      <w:headerReference w:type="default" r:id="rId7"/>
      <w:footerReference w:type="default" r:id="rId8"/>
      <w:pgSz w:w="16838" w:h="11906" w:orient="landscape"/>
      <w:pgMar w:top="1418" w:right="1418" w:bottom="1418" w:left="1418" w:header="709" w:footer="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BF4A9A" w14:textId="77777777" w:rsidR="007700B9" w:rsidRDefault="007700B9" w:rsidP="00026B8D">
      <w:r>
        <w:separator/>
      </w:r>
    </w:p>
  </w:endnote>
  <w:endnote w:type="continuationSeparator" w:id="0">
    <w:p w14:paraId="48D3046D" w14:textId="77777777" w:rsidR="007700B9" w:rsidRDefault="007700B9" w:rsidP="00026B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331930" w14:textId="0B98EF84" w:rsidR="005B7135" w:rsidRPr="00F87883" w:rsidRDefault="005B7135" w:rsidP="008B1D81">
    <w:pPr>
      <w:pStyle w:val="Stopka"/>
      <w:tabs>
        <w:tab w:val="left" w:pos="3690"/>
      </w:tabs>
      <w:rPr>
        <w:rFonts w:asciiTheme="minorHAnsi" w:hAnsiTheme="minorHAnsi" w:cstheme="minorHAnsi"/>
        <w:sz w:val="18"/>
        <w:szCs w:val="18"/>
      </w:rPr>
    </w:pPr>
  </w:p>
  <w:p w14:paraId="62D323CA" w14:textId="1B2A65E5" w:rsidR="005B7135" w:rsidRDefault="005B7135">
    <w:pPr>
      <w:pStyle w:val="Stopka"/>
    </w:pPr>
  </w:p>
  <w:p w14:paraId="047B2367" w14:textId="77777777" w:rsidR="005B7135" w:rsidRDefault="005B713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35299B" w14:textId="77777777" w:rsidR="007700B9" w:rsidRDefault="007700B9" w:rsidP="00026B8D">
      <w:r>
        <w:separator/>
      </w:r>
    </w:p>
  </w:footnote>
  <w:footnote w:type="continuationSeparator" w:id="0">
    <w:p w14:paraId="5B247607" w14:textId="77777777" w:rsidR="007700B9" w:rsidRDefault="007700B9" w:rsidP="00026B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4383C1" w14:textId="12750F88" w:rsidR="00026B8D" w:rsidRDefault="00356C2C" w:rsidP="00356C2C">
    <w:pPr>
      <w:pStyle w:val="Nagwek"/>
      <w:jc w:val="center"/>
    </w:pPr>
    <w:r w:rsidRPr="00356C2C">
      <w:rPr>
        <w:rFonts w:eastAsia="SimSun"/>
        <w:noProof/>
        <w:sz w:val="24"/>
        <w:szCs w:val="24"/>
      </w:rPr>
      <w:drawing>
        <wp:inline distT="0" distB="0" distL="0" distR="0" wp14:anchorId="5465A770" wp14:editId="67B47EE5">
          <wp:extent cx="5730875" cy="469265"/>
          <wp:effectExtent l="0" t="0" r="3175" b="698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0875" cy="4692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450B"/>
    <w:rsid w:val="00024070"/>
    <w:rsid w:val="00026B8D"/>
    <w:rsid w:val="00040A08"/>
    <w:rsid w:val="0004480B"/>
    <w:rsid w:val="000B1A3B"/>
    <w:rsid w:val="000B4173"/>
    <w:rsid w:val="00136A93"/>
    <w:rsid w:val="001409E2"/>
    <w:rsid w:val="0015271F"/>
    <w:rsid w:val="00162634"/>
    <w:rsid w:val="0018114C"/>
    <w:rsid w:val="00182D32"/>
    <w:rsid w:val="001E6DBB"/>
    <w:rsid w:val="001F3FEB"/>
    <w:rsid w:val="00215082"/>
    <w:rsid w:val="0022086C"/>
    <w:rsid w:val="00230D40"/>
    <w:rsid w:val="002437FC"/>
    <w:rsid w:val="002508C5"/>
    <w:rsid w:val="002557A5"/>
    <w:rsid w:val="002C2615"/>
    <w:rsid w:val="00306687"/>
    <w:rsid w:val="00314DB8"/>
    <w:rsid w:val="00321AE0"/>
    <w:rsid w:val="00333955"/>
    <w:rsid w:val="003356F5"/>
    <w:rsid w:val="00356C2C"/>
    <w:rsid w:val="004269EE"/>
    <w:rsid w:val="00492D3C"/>
    <w:rsid w:val="004B3610"/>
    <w:rsid w:val="004E069E"/>
    <w:rsid w:val="00525ABD"/>
    <w:rsid w:val="00542353"/>
    <w:rsid w:val="005475C5"/>
    <w:rsid w:val="00590EFD"/>
    <w:rsid w:val="0059697A"/>
    <w:rsid w:val="005A11C0"/>
    <w:rsid w:val="005B7135"/>
    <w:rsid w:val="00645DE8"/>
    <w:rsid w:val="00683449"/>
    <w:rsid w:val="006936D8"/>
    <w:rsid w:val="006F119D"/>
    <w:rsid w:val="00706B26"/>
    <w:rsid w:val="0072696D"/>
    <w:rsid w:val="00750561"/>
    <w:rsid w:val="007700B9"/>
    <w:rsid w:val="007A51F8"/>
    <w:rsid w:val="007C0EFD"/>
    <w:rsid w:val="007C40E9"/>
    <w:rsid w:val="007F27D3"/>
    <w:rsid w:val="00821942"/>
    <w:rsid w:val="00850C17"/>
    <w:rsid w:val="00864DEE"/>
    <w:rsid w:val="00895280"/>
    <w:rsid w:val="008A33ED"/>
    <w:rsid w:val="008B1D81"/>
    <w:rsid w:val="008B51F6"/>
    <w:rsid w:val="008D5851"/>
    <w:rsid w:val="008E2AA6"/>
    <w:rsid w:val="00930FF8"/>
    <w:rsid w:val="009607B7"/>
    <w:rsid w:val="00967586"/>
    <w:rsid w:val="009D17C3"/>
    <w:rsid w:val="009D3E47"/>
    <w:rsid w:val="009D5CC5"/>
    <w:rsid w:val="00A343DB"/>
    <w:rsid w:val="00A35D99"/>
    <w:rsid w:val="00A40A3D"/>
    <w:rsid w:val="00A870F1"/>
    <w:rsid w:val="00A92EA9"/>
    <w:rsid w:val="00AD1721"/>
    <w:rsid w:val="00AD2406"/>
    <w:rsid w:val="00B06417"/>
    <w:rsid w:val="00B07B95"/>
    <w:rsid w:val="00B1092A"/>
    <w:rsid w:val="00B163B4"/>
    <w:rsid w:val="00B25564"/>
    <w:rsid w:val="00B52E54"/>
    <w:rsid w:val="00B8450B"/>
    <w:rsid w:val="00B9090C"/>
    <w:rsid w:val="00B919CD"/>
    <w:rsid w:val="00BB52AF"/>
    <w:rsid w:val="00C000D8"/>
    <w:rsid w:val="00C1367B"/>
    <w:rsid w:val="00C16665"/>
    <w:rsid w:val="00C66266"/>
    <w:rsid w:val="00CC09EA"/>
    <w:rsid w:val="00CC17E9"/>
    <w:rsid w:val="00CE3E25"/>
    <w:rsid w:val="00D068F4"/>
    <w:rsid w:val="00D86085"/>
    <w:rsid w:val="00DA7217"/>
    <w:rsid w:val="00DC2E7E"/>
    <w:rsid w:val="00E0278E"/>
    <w:rsid w:val="00E222B7"/>
    <w:rsid w:val="00E5369B"/>
    <w:rsid w:val="00E61902"/>
    <w:rsid w:val="00E970BD"/>
    <w:rsid w:val="00EA45C7"/>
    <w:rsid w:val="00ED03DB"/>
    <w:rsid w:val="00F7087F"/>
    <w:rsid w:val="00F83FDB"/>
    <w:rsid w:val="00FB109E"/>
    <w:rsid w:val="00FC1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A28240"/>
  <w15:chartTrackingRefBased/>
  <w15:docId w15:val="{FA16BC5F-3E5A-44CB-BCAC-BC6B8074F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26B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026B8D"/>
    <w:pPr>
      <w:spacing w:before="100" w:beforeAutospacing="1" w:after="119"/>
    </w:pPr>
  </w:style>
  <w:style w:type="paragraph" w:styleId="Nagwek">
    <w:name w:val="header"/>
    <w:basedOn w:val="Normalny"/>
    <w:link w:val="NagwekZnak"/>
    <w:uiPriority w:val="99"/>
    <w:rsid w:val="00026B8D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026B8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nhideWhenUsed/>
    <w:qFormat/>
    <w:rsid w:val="00026B8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26B8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936D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936D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936D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936D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936D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2557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qFormat/>
    <w:rsid w:val="008B1D8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092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A3C4DA-9DA0-4A0B-A0AE-1AE7BFCA7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99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Agencja Rozwoju Małopolski Zachodniej</dc:creator>
  <cp:keywords/>
  <dc:description/>
  <cp:lastModifiedBy>barbara wilk</cp:lastModifiedBy>
  <cp:revision>11</cp:revision>
  <dcterms:created xsi:type="dcterms:W3CDTF">2025-06-06T05:36:00Z</dcterms:created>
  <dcterms:modified xsi:type="dcterms:W3CDTF">2026-03-03T11:41:00Z</dcterms:modified>
</cp:coreProperties>
</file>